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F69" w:rsidRPr="00786A86" w:rsidRDefault="00786A86">
      <w:pPr>
        <w:rPr>
          <w:rFonts w:ascii="Times New Roman" w:hAnsi="Times New Roman" w:cs="Times New Roman"/>
          <w:b/>
          <w:sz w:val="28"/>
          <w:szCs w:val="28"/>
        </w:rPr>
      </w:pPr>
      <w:r w:rsidRPr="00786A86">
        <w:rPr>
          <w:rFonts w:ascii="Times New Roman" w:hAnsi="Times New Roman" w:cs="Times New Roman"/>
          <w:b/>
          <w:sz w:val="28"/>
          <w:szCs w:val="28"/>
        </w:rPr>
        <w:t>Литературное чтение (7 урок, 3а)</w:t>
      </w:r>
    </w:p>
    <w:tbl>
      <w:tblPr>
        <w:tblStyle w:val="a4"/>
        <w:tblW w:w="11057" w:type="dxa"/>
        <w:tblInd w:w="-176" w:type="dxa"/>
        <w:tblLook w:val="04A0"/>
      </w:tblPr>
      <w:tblGrid>
        <w:gridCol w:w="568"/>
        <w:gridCol w:w="1984"/>
        <w:gridCol w:w="8505"/>
      </w:tblGrid>
      <w:tr w:rsidR="00260F69" w:rsidRPr="00786A86" w:rsidTr="00EA026F">
        <w:tc>
          <w:tcPr>
            <w:tcW w:w="568" w:type="dxa"/>
          </w:tcPr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260F69" w:rsidRPr="00307D5D" w:rsidRDefault="00260F69" w:rsidP="00307D5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A86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8505" w:type="dxa"/>
          </w:tcPr>
          <w:p w:rsidR="00260F69" w:rsidRPr="00786A86" w:rsidRDefault="00786A86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</w:t>
            </w:r>
            <w:r w:rsidR="00260F69" w:rsidRPr="00786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260F69" w:rsidRPr="00786A86" w:rsidTr="00EA026F">
        <w:tc>
          <w:tcPr>
            <w:tcW w:w="568" w:type="dxa"/>
          </w:tcPr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260F69" w:rsidRPr="00786A86" w:rsidRDefault="00260F69" w:rsidP="00260F69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A86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</w:tcPr>
          <w:p w:rsidR="00260F69" w:rsidRPr="00786A86" w:rsidRDefault="00251187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Произведения о детях. </w:t>
            </w:r>
            <w:r w:rsidRPr="0044625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Б. Шергин. «Собирай по ягодке — наберёшь кузовок».</w:t>
            </w:r>
            <w:r w:rsidRPr="00786A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Особенность заголовка произведения. Соотне</w:t>
            </w:r>
            <w:r w:rsidRPr="00786A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сение пословицы и содержания произведения.</w:t>
            </w:r>
          </w:p>
        </w:tc>
      </w:tr>
      <w:tr w:rsidR="00260F69" w:rsidRPr="00786A86" w:rsidTr="00EA026F">
        <w:trPr>
          <w:trHeight w:val="70"/>
        </w:trPr>
        <w:tc>
          <w:tcPr>
            <w:tcW w:w="568" w:type="dxa"/>
          </w:tcPr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</w:tcPr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8505" w:type="dxa"/>
          </w:tcPr>
          <w:p w:rsidR="00260F69" w:rsidRPr="00786A86" w:rsidRDefault="00260F69" w:rsidP="00260F69">
            <w:pPr>
              <w:jc w:val="both"/>
              <w:rPr>
                <w:rStyle w:val="a3"/>
                <w:rFonts w:ascii="Times New Roman" w:eastAsia="Calibri" w:hAnsi="Times New Roman" w:cs="Times New Roman"/>
                <w:sz w:val="28"/>
                <w:szCs w:val="28"/>
              </w:rPr>
            </w:pPr>
            <w:r w:rsidRPr="00786A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1.Образовательная платформа: </w:t>
            </w:r>
          </w:p>
          <w:p w:rsidR="00CE59FD" w:rsidRPr="00786A86" w:rsidRDefault="00763A1E" w:rsidP="00260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CE59FD" w:rsidRPr="00786A8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https://resh.edu.ru/subject/lesson/4377/main/191236/</w:t>
              </w:r>
            </w:hyperlink>
          </w:p>
          <w:p w:rsidR="00260F69" w:rsidRPr="00786A86" w:rsidRDefault="00260F69" w:rsidP="00786A8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6A86">
              <w:rPr>
                <w:rFonts w:ascii="Times New Roman" w:eastAsia="Calibri" w:hAnsi="Times New Roman" w:cs="Times New Roman"/>
                <w:sz w:val="28"/>
                <w:szCs w:val="28"/>
              </w:rPr>
              <w:t>2. Учебник:</w:t>
            </w:r>
            <w:r w:rsidRPr="00786A8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D7BD2" w:rsidRPr="00786A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с.124-128</w:t>
            </w:r>
            <w:hyperlink r:id="rId5" w:history="1"/>
          </w:p>
        </w:tc>
      </w:tr>
      <w:tr w:rsidR="00260F69" w:rsidRPr="00446257" w:rsidTr="00EA026F">
        <w:tc>
          <w:tcPr>
            <w:tcW w:w="568" w:type="dxa"/>
          </w:tcPr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</w:tcPr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8505" w:type="dxa"/>
          </w:tcPr>
          <w:p w:rsidR="00DD7BD2" w:rsidRPr="00446257" w:rsidRDefault="00446257" w:rsidP="0044625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625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1.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Родился Борис Викторович 28 июля 1893 года в городе Архангельске.</w:t>
            </w:r>
            <w:r w:rsidR="00BD50F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Отец его был мореходом и корабельным мастером. Именно он привил в сыне любовь ко всякому «художеству».</w:t>
            </w:r>
            <w:r w:rsidR="00BD50F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 мама будущего писателя знакомила Бориса с народной поэзией Русского Севера.</w:t>
            </w:r>
            <w:r w:rsidR="00BD50F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XVI-XVII веках сложилась северная культура, появились своеобразные северные «школы» живописи, резьба по кости и дереву, деревянной архитектуры.</w:t>
            </w:r>
            <w:r w:rsidR="00BD50F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 детства Борис постигал нравственный уклад, быт и культуру Поморья.</w:t>
            </w:r>
            <w:r w:rsidR="00BD50F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Он срисовывал орнаменты и заставки старинных книг, писал иконы,</w:t>
            </w:r>
            <w:r w:rsidR="00CE59FD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расписывал утварь.</w:t>
            </w:r>
            <w:r w:rsidR="00BD50F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Еще в школьные годы стал собирать и записывать северные народные сказки и былины.</w:t>
            </w:r>
            <w:r w:rsidR="00BD50F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Учился он в Архангельской мужской губернской гимназии с 1903 года по 1912-ый.</w:t>
            </w:r>
            <w:r w:rsidR="00BD50F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Работал художником-реставратором, внес значительный вклад в возрождение северных промыслов, а именно резьбы по кости.</w:t>
            </w:r>
            <w:r w:rsidR="00BD50F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Переехав в 1922 году в Москву, он работал в Институте детского чтения, выступал с рассказами о народной культуре Севера, с исполнением сказок и былин перед разной аудиторией, чаще всего детской.</w:t>
            </w:r>
            <w:r w:rsidR="00BD50F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1934 году Борис Шергин вступил в Союз писателей СССР.</w:t>
            </w:r>
            <w:r w:rsidR="00BD50F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Но всё-таки Шергин-сказитель и сказочник стал известен раньше, чем Шергин-писатель.</w:t>
            </w:r>
            <w:r w:rsidR="00BD50F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 большую роль в этом сыграла его мать. Про нее он говорил: «Маменька мастерица была сказывать… как жемчуг, у нее слово </w:t>
            </w:r>
            <w:proofErr w:type="spellStart"/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катилося</w:t>
            </w:r>
            <w:proofErr w:type="spellEnd"/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из уст».</w:t>
            </w:r>
            <w:r w:rsidR="00BD50F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D7BD2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 основе ее рассказов о жизни людей Шергин создавал свои. Так появился и рассказ, который называется «Собира</w:t>
            </w:r>
            <w:r w:rsidR="00CE59FD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й по ягодке – наберешь кузовок»</w:t>
            </w:r>
          </w:p>
          <w:p w:rsidR="00260F69" w:rsidRPr="00446257" w:rsidRDefault="00D0270B" w:rsidP="00260F69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46257">
              <w:rPr>
                <w:color w:val="000000"/>
                <w:sz w:val="28"/>
                <w:szCs w:val="28"/>
              </w:rPr>
              <w:t xml:space="preserve">Посмотрите </w:t>
            </w:r>
            <w:r w:rsidR="00CE59FD" w:rsidRPr="00446257">
              <w:rPr>
                <w:color w:val="000000"/>
                <w:sz w:val="28"/>
                <w:szCs w:val="28"/>
              </w:rPr>
              <w:t>видеоматериал</w:t>
            </w:r>
            <w:r w:rsidRPr="00446257">
              <w:rPr>
                <w:color w:val="000000"/>
                <w:sz w:val="28"/>
                <w:szCs w:val="28"/>
              </w:rPr>
              <w:t xml:space="preserve"> </w:t>
            </w:r>
            <w:r w:rsidR="00BB2E0B" w:rsidRPr="00446257">
              <w:rPr>
                <w:color w:val="000000"/>
                <w:sz w:val="28"/>
                <w:szCs w:val="28"/>
              </w:rPr>
              <w:t xml:space="preserve">и выполните тренировочные задания № 1 – 7 </w:t>
            </w:r>
            <w:r w:rsidRPr="00446257">
              <w:rPr>
                <w:color w:val="000000"/>
                <w:sz w:val="28"/>
                <w:szCs w:val="28"/>
              </w:rPr>
              <w:t>по ссылке:</w:t>
            </w:r>
          </w:p>
          <w:p w:rsidR="00CE59FD" w:rsidRPr="00446257" w:rsidRDefault="00763A1E" w:rsidP="00260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CE59FD" w:rsidRPr="00446257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https://resh.edu.ru/subject/lesson/4377/main/191236/</w:t>
              </w:r>
            </w:hyperlink>
          </w:p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2.</w:t>
            </w:r>
            <w:r w:rsidRPr="00446257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0270B" w:rsidRPr="0044625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Прочитайте </w:t>
            </w:r>
            <w:r w:rsidR="00CE59FD" w:rsidRPr="0044625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произведение </w:t>
            </w:r>
            <w:r w:rsidR="00CE59FD" w:rsidRPr="0044625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«Собирай по ягодке — наберёшь кузовок».</w:t>
            </w:r>
          </w:p>
          <w:p w:rsidR="00D0270B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 w:rsidR="00BB2E0B" w:rsidRPr="004462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Домашнее задание: </w:t>
            </w:r>
            <w:r w:rsidR="00A130FC" w:rsidRPr="0044625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Читать выразительно</w:t>
            </w:r>
            <w:r w:rsidR="00BB2E0B" w:rsidRPr="0044625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произведение </w:t>
            </w:r>
            <w:r w:rsidR="00BB2E0B" w:rsidRPr="0044625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«Собирай по ягодке — наберёшь кузовок».</w:t>
            </w:r>
          </w:p>
        </w:tc>
      </w:tr>
      <w:tr w:rsidR="00260F69" w:rsidRPr="00446257" w:rsidTr="00EA026F">
        <w:tc>
          <w:tcPr>
            <w:tcW w:w="568" w:type="dxa"/>
          </w:tcPr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</w:tcPr>
          <w:p w:rsidR="00260F69" w:rsidRPr="00446257" w:rsidRDefault="00307D5D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выполнен</w:t>
            </w:r>
            <w:r w:rsidR="00260F69" w:rsidRPr="00446257">
              <w:rPr>
                <w:rFonts w:ascii="Times New Roman" w:hAnsi="Times New Roman" w:cs="Times New Roman"/>
                <w:sz w:val="28"/>
                <w:szCs w:val="28"/>
              </w:rPr>
              <w:t xml:space="preserve">ия </w:t>
            </w:r>
          </w:p>
        </w:tc>
        <w:tc>
          <w:tcPr>
            <w:tcW w:w="8505" w:type="dxa"/>
          </w:tcPr>
          <w:p w:rsidR="00260F69" w:rsidRPr="00446257" w:rsidRDefault="00EA026F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260F69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D50FB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апреля </w:t>
            </w:r>
            <w:r w:rsidR="00D0270B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</w:t>
            </w:r>
            <w:r w:rsidR="00260F69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 часов</w:t>
            </w:r>
          </w:p>
        </w:tc>
      </w:tr>
      <w:tr w:rsidR="00260F69" w:rsidRPr="00446257" w:rsidTr="00EA026F">
        <w:tc>
          <w:tcPr>
            <w:tcW w:w="568" w:type="dxa"/>
          </w:tcPr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260F69" w:rsidRPr="00446257" w:rsidRDefault="00BD50FB" w:rsidP="00BD50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hAnsi="Times New Roman" w:cs="Times New Roman"/>
                <w:sz w:val="28"/>
                <w:szCs w:val="28"/>
              </w:rPr>
              <w:t xml:space="preserve">В какой </w:t>
            </w:r>
            <w:r w:rsidR="00260F69" w:rsidRPr="00446257"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  <w:r w:rsidRPr="00446257">
              <w:rPr>
                <w:rFonts w:ascii="Times New Roman" w:hAnsi="Times New Roman" w:cs="Times New Roman"/>
                <w:sz w:val="28"/>
                <w:szCs w:val="28"/>
              </w:rPr>
              <w:t xml:space="preserve"> отправлять</w:t>
            </w:r>
          </w:p>
        </w:tc>
        <w:tc>
          <w:tcPr>
            <w:tcW w:w="8505" w:type="dxa"/>
          </w:tcPr>
          <w:p w:rsidR="00260F69" w:rsidRPr="00446257" w:rsidRDefault="00A130FC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Аудиозапись выразительного чтения отрывка из произведения </w:t>
            </w:r>
            <w:r w:rsidR="00260F69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r w:rsidR="00DD7BD2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260F69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править </w:t>
            </w: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учителю.</w:t>
            </w:r>
          </w:p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B2E0B" w:rsidRDefault="00BB2E0B" w:rsidP="00EF7AB3">
      <w:pPr>
        <w:rPr>
          <w:rFonts w:ascii="Times New Roman" w:hAnsi="Times New Roman" w:cs="Times New Roman"/>
          <w:sz w:val="24"/>
          <w:szCs w:val="24"/>
        </w:rPr>
      </w:pPr>
    </w:p>
    <w:sectPr w:rsidR="00BB2E0B" w:rsidSect="001C0E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B50AB"/>
    <w:rsid w:val="001C0EFB"/>
    <w:rsid w:val="001C2771"/>
    <w:rsid w:val="00251187"/>
    <w:rsid w:val="00260F69"/>
    <w:rsid w:val="00307D5D"/>
    <w:rsid w:val="00446257"/>
    <w:rsid w:val="00500547"/>
    <w:rsid w:val="005D1902"/>
    <w:rsid w:val="006A4AC0"/>
    <w:rsid w:val="00763A1E"/>
    <w:rsid w:val="00786A86"/>
    <w:rsid w:val="00797D60"/>
    <w:rsid w:val="007A789A"/>
    <w:rsid w:val="007C07CC"/>
    <w:rsid w:val="008124F4"/>
    <w:rsid w:val="00961E79"/>
    <w:rsid w:val="009B718B"/>
    <w:rsid w:val="009D33D5"/>
    <w:rsid w:val="00A130FC"/>
    <w:rsid w:val="00B87C4D"/>
    <w:rsid w:val="00BB2E0B"/>
    <w:rsid w:val="00BD50FB"/>
    <w:rsid w:val="00BE38A9"/>
    <w:rsid w:val="00C530ED"/>
    <w:rsid w:val="00C907F8"/>
    <w:rsid w:val="00C96CAD"/>
    <w:rsid w:val="00CE59FD"/>
    <w:rsid w:val="00D0270B"/>
    <w:rsid w:val="00DD7BD2"/>
    <w:rsid w:val="00EA026F"/>
    <w:rsid w:val="00EB50AB"/>
    <w:rsid w:val="00EF7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0EF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1C0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1C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7A789A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BB2E0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4377/main/191236/" TargetMode="External"/><Relationship Id="rId5" Type="http://schemas.openxmlformats.org/officeDocument/2006/relationships/hyperlink" Target="https://interneturok.ru/lesson/geografy/9-klass/prirodno-hozjajstvennye-regiony-rossii/zapadnaya-sibir-geograficheskoe-polozhenie-osnovnye-cherty-prirody" TargetMode="External"/><Relationship Id="rId4" Type="http://schemas.openxmlformats.org/officeDocument/2006/relationships/hyperlink" Target="https://resh.edu.ru/subject/lesson/4377/main/19123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Махмуриева</dc:creator>
  <cp:keywords/>
  <dc:description/>
  <cp:lastModifiedBy>1</cp:lastModifiedBy>
  <cp:revision>15</cp:revision>
  <dcterms:created xsi:type="dcterms:W3CDTF">2020-04-06T15:25:00Z</dcterms:created>
  <dcterms:modified xsi:type="dcterms:W3CDTF">2020-04-15T12:50:00Z</dcterms:modified>
</cp:coreProperties>
</file>